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020DE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4B0178">
        <w:rPr>
          <w:rFonts w:ascii="GHEA Grapalat" w:hAnsi="GHEA Grapalat"/>
        </w:rPr>
        <w:t>ՄՀԲՀՍ-ԳՀԾՁԲ-26/</w:t>
      </w:r>
      <w:r w:rsidR="00020DE3">
        <w:rPr>
          <w:rFonts w:ascii="GHEA Grapalat" w:hAnsi="GHEA Grapalat"/>
          <w:lang w:val="ru-RU"/>
        </w:rPr>
        <w:t>4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3F78A1" w:rsidRPr="001E4587">
        <w:rPr>
          <w:rFonts w:ascii="GHEA Grapalat" w:hAnsi="GHEA Grapalat" w:cs="Sylfaen"/>
          <w:sz w:val="20"/>
          <w:szCs w:val="20"/>
          <w:lang w:val="af-ZA"/>
        </w:rPr>
        <w:t>Տրանսպորտային միջոցների վարձակալության ծառայությունների</w:t>
      </w:r>
      <w:r w:rsidR="00CF1517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>
        <w:rPr>
          <w:rFonts w:ascii="GHEA Grapalat" w:hAnsi="GHEA Grapalat" w:cs="Sylfaen"/>
          <w:sz w:val="20"/>
          <w:szCs w:val="20"/>
          <w:lang w:val="af-ZA"/>
        </w:rPr>
        <w:t>ՄՀԲՀՍ-ԳՀԾՁԲ-26/</w:t>
      </w:r>
      <w:r w:rsidR="00020DE3" w:rsidRPr="00020DE3">
        <w:rPr>
          <w:rFonts w:ascii="GHEA Grapalat" w:hAnsi="GHEA Grapalat" w:cs="Sylfaen"/>
          <w:sz w:val="20"/>
          <w:szCs w:val="20"/>
          <w:lang w:val="af-ZA"/>
        </w:rPr>
        <w:t>4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4B0178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020DE3">
        <w:rPr>
          <w:rFonts w:ascii="GHEA Grapalat" w:hAnsi="GHEA Grapalat" w:cs="Sylfaen"/>
          <w:sz w:val="20"/>
          <w:szCs w:val="20"/>
        </w:rPr>
        <w:t>Փետր</w:t>
      </w:r>
      <w:r w:rsidR="004B0178">
        <w:rPr>
          <w:rFonts w:ascii="GHEA Grapalat" w:hAnsi="GHEA Grapalat" w:cs="Sylfaen"/>
          <w:sz w:val="20"/>
          <w:szCs w:val="20"/>
        </w:rPr>
        <w:t>վար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351D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20DE3">
        <w:rPr>
          <w:rFonts w:ascii="GHEA Grapalat" w:hAnsi="GHEA Grapalat" w:cs="Sylfaen"/>
          <w:sz w:val="20"/>
          <w:szCs w:val="20"/>
          <w:lang w:val="af-ZA"/>
        </w:rPr>
        <w:t>09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20DE3" w:rsidRPr="00020DE3">
        <w:rPr>
          <w:rFonts w:ascii="GHEA Grapalat" w:hAnsi="GHEA Grapalat" w:cs="Sylfaen"/>
          <w:sz w:val="20"/>
          <w:szCs w:val="20"/>
          <w:lang w:val="af-ZA"/>
        </w:rPr>
        <w:t>4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="002D54B5">
        <w:rPr>
          <w:rFonts w:ascii="GHEA Grapalat" w:hAnsi="GHEA Grapalat" w:cs="Sylfaen"/>
          <w:sz w:val="20"/>
          <w:szCs w:val="20"/>
          <w:lang w:val="af-ZA"/>
        </w:rPr>
        <w:t>-4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950EDF" w:rsidRPr="00950EDF">
        <w:rPr>
          <w:rFonts w:ascii="GHEA Grapalat" w:hAnsi="GHEA Grapalat" w:cs="Sylfaen"/>
          <w:sz w:val="20"/>
          <w:szCs w:val="20"/>
          <w:lang w:val="af-ZA"/>
        </w:rPr>
        <w:t>Տրանսպորտային միջոցների վարձակալության 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4229"/>
        <w:gridCol w:w="1890"/>
        <w:gridCol w:w="1980"/>
        <w:gridCol w:w="1640"/>
      </w:tblGrid>
      <w:tr w:rsidR="00FF42D5" w:rsidRPr="00FF42D5" w:rsidTr="00D0113E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Pr="000F2149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pStyle w:val="a5"/>
              <w:jc w:val="center"/>
              <w:rPr>
                <w:rFonts w:ascii="GHEA Grapalat" w:hAnsi="GHEA Grapalat"/>
                <w:b/>
                <w:sz w:val="20"/>
              </w:rPr>
            </w:pPr>
            <w:r w:rsidRPr="00F651F9">
              <w:rPr>
                <w:rFonts w:ascii="Sylfaen" w:hAnsi="Sylfaen"/>
                <w:sz w:val="20"/>
                <w:lang w:val="ru-RU"/>
              </w:rPr>
              <w:t>ԱՐՄԵՆ</w:t>
            </w:r>
            <w:r w:rsidRPr="00F651F9">
              <w:rPr>
                <w:rFonts w:ascii="Sylfaen" w:hAnsi="Sylfaen"/>
                <w:sz w:val="20"/>
              </w:rPr>
              <w:t xml:space="preserve"> </w:t>
            </w:r>
            <w:r w:rsidRPr="00F651F9">
              <w:rPr>
                <w:rFonts w:ascii="Sylfaen" w:hAnsi="Sylfaen"/>
                <w:sz w:val="20"/>
                <w:lang w:val="ru-RU"/>
              </w:rPr>
              <w:t>ԹԱՄՈՅԱՆ</w:t>
            </w:r>
            <w:r w:rsidRPr="00F651F9">
              <w:rPr>
                <w:rFonts w:ascii="Sylfaen" w:hAnsi="Sylfaen"/>
                <w:sz w:val="20"/>
              </w:rPr>
              <w:t xml:space="preserve"> </w:t>
            </w:r>
            <w:r w:rsidRPr="00F651F9">
              <w:rPr>
                <w:rFonts w:ascii="Sylfaen" w:hAnsi="Sylfaen"/>
                <w:sz w:val="20"/>
                <w:lang w:val="ru-RU"/>
              </w:rPr>
              <w:t>ՍԵՐՅՈԺԱՅԻ</w:t>
            </w:r>
            <w:r w:rsidRPr="00F651F9">
              <w:rPr>
                <w:rFonts w:ascii="Sylfaen" w:hAnsi="Sylfaen"/>
                <w:sz w:val="20"/>
                <w:lang w:val="hy-AM"/>
              </w:rPr>
              <w:t xml:space="preserve"> Ա/Ձ</w:t>
            </w:r>
            <w:r w:rsidRPr="00F651F9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Pr="000F2149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pStyle w:val="a5"/>
              <w:jc w:val="center"/>
              <w:rPr>
                <w:rFonts w:ascii="Sylfaen" w:hAnsi="Sylfaen"/>
                <w:sz w:val="20"/>
                <w:lang w:val="hy-AM"/>
              </w:rPr>
            </w:pPr>
            <w:r w:rsidRPr="00F651F9">
              <w:rPr>
                <w:rFonts w:ascii="Sylfaen" w:hAnsi="Sylfaen"/>
                <w:sz w:val="20"/>
                <w:lang w:val="hy-AM"/>
              </w:rPr>
              <w:t>Նինա Զախարյան Սարգիսի  Ա/Ձ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Pr="000F2149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pStyle w:val="a5"/>
              <w:jc w:val="center"/>
              <w:rPr>
                <w:rFonts w:ascii="Sylfaen" w:hAnsi="Sylfaen"/>
                <w:sz w:val="20"/>
                <w:lang w:val="hy-AM"/>
              </w:rPr>
            </w:pPr>
            <w:r w:rsidRPr="00F651F9">
              <w:rPr>
                <w:rFonts w:ascii="Sylfaen" w:hAnsi="Sylfaen"/>
                <w:sz w:val="20"/>
                <w:lang w:val="hy-AM"/>
              </w:rPr>
              <w:t xml:space="preserve">Վարուժան Հովհաննիսյան Սպարտակի  </w:t>
            </w:r>
            <w:bookmarkStart w:id="0" w:name="_GoBack"/>
            <w:bookmarkEnd w:id="0"/>
            <w:r w:rsidRPr="00F651F9">
              <w:rPr>
                <w:rFonts w:ascii="Sylfaen" w:hAnsi="Sylfaen"/>
                <w:sz w:val="20"/>
                <w:lang w:val="hy-AM"/>
              </w:rPr>
              <w:t>Ա/Ձ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651F9">
              <w:rPr>
                <w:rFonts w:ascii="Sylfaen" w:hAnsi="Sylfaen" w:cs="Sylfaen"/>
                <w:sz w:val="20"/>
                <w:szCs w:val="20"/>
                <w:lang w:val="hy-AM"/>
              </w:rPr>
              <w:t>Մխիթար Կամոյի Մալխասյան Ա/Ձ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1-4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651F9">
              <w:rPr>
                <w:rFonts w:ascii="Sylfaen" w:hAnsi="Sylfaen" w:cs="Sylfaen"/>
                <w:sz w:val="20"/>
                <w:szCs w:val="20"/>
              </w:rPr>
              <w:t>Սամվել</w:t>
            </w:r>
            <w:proofErr w:type="spellEnd"/>
            <w:r w:rsidRPr="00F651F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651F9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  <w:r w:rsidRPr="00F651F9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D54B5" w:rsidRPr="00FF42D5" w:rsidTr="00D0113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B5" w:rsidRDefault="002D54B5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29" w:type="dxa"/>
            <w:vAlign w:val="center"/>
          </w:tcPr>
          <w:p w:rsidR="002D54B5" w:rsidRPr="00F651F9" w:rsidRDefault="002D54B5" w:rsidP="002D54B5">
            <w:pPr>
              <w:pStyle w:val="a5"/>
              <w:jc w:val="center"/>
              <w:rPr>
                <w:rFonts w:ascii="GHEA Grapalat" w:hAnsi="GHEA Grapalat"/>
                <w:b/>
                <w:sz w:val="20"/>
              </w:rPr>
            </w:pPr>
            <w:r w:rsidRPr="00F651F9">
              <w:rPr>
                <w:rFonts w:ascii="Sylfaen" w:hAnsi="Sylfaen"/>
                <w:sz w:val="20"/>
                <w:lang w:val="hy-AM"/>
              </w:rPr>
              <w:t>ՏԻԳՐԱՆ ԲԱՂՐԱՄՅԱՆ Ա/Ձ</w:t>
            </w:r>
            <w:r w:rsidRPr="00F651F9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2D54B5" w:rsidRPr="000F2149" w:rsidRDefault="002D54B5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4020"/>
        <w:gridCol w:w="2240"/>
        <w:gridCol w:w="2305"/>
      </w:tblGrid>
      <w:tr w:rsidR="00FF42D5" w:rsidRPr="0038368C" w:rsidTr="00D0113E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4020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973E6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73E6" w:rsidRPr="008A18FF" w:rsidRDefault="00D17D2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73E6" w:rsidRPr="000F2149" w:rsidRDefault="00E973E6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20" w:type="dxa"/>
            <w:vAlign w:val="center"/>
          </w:tcPr>
          <w:p w:rsidR="00E973E6" w:rsidRPr="00D0113E" w:rsidRDefault="00EE5A7C" w:rsidP="00EE5A7C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D0113E">
              <w:rPr>
                <w:rFonts w:ascii="Sylfaen" w:hAnsi="Sylfaen"/>
                <w:sz w:val="20"/>
                <w:szCs w:val="20"/>
                <w:lang w:val="hy-AM"/>
              </w:rPr>
              <w:t>Վարուժան Հովհաննիսյան Սպարտակի 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973E6" w:rsidRPr="000F2149" w:rsidRDefault="00E973E6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E973E6" w:rsidRPr="008A18FF" w:rsidRDefault="001068B8" w:rsidP="00EE5A7C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EE5A7C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7C" w:rsidRPr="008A18FF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5A7C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20" w:type="dxa"/>
            <w:vAlign w:val="center"/>
          </w:tcPr>
          <w:p w:rsidR="00EE5A7C" w:rsidRPr="00D0113E" w:rsidRDefault="00EE5A7C" w:rsidP="00EE5A7C">
            <w:pPr>
              <w:pStyle w:val="a5"/>
              <w:rPr>
                <w:rFonts w:ascii="GHEA Grapalat" w:hAnsi="GHEA Grapalat"/>
                <w:b/>
                <w:sz w:val="20"/>
              </w:rPr>
            </w:pPr>
            <w:r w:rsidRPr="00D0113E">
              <w:rPr>
                <w:rFonts w:ascii="Sylfaen" w:hAnsi="Sylfaen"/>
                <w:sz w:val="20"/>
                <w:lang w:val="ru-RU"/>
              </w:rPr>
              <w:t>ԱՐՄԵՆ</w:t>
            </w:r>
            <w:r w:rsidRPr="00D0113E">
              <w:rPr>
                <w:rFonts w:ascii="Sylfaen" w:hAnsi="Sylfaen"/>
                <w:sz w:val="20"/>
              </w:rPr>
              <w:t xml:space="preserve"> </w:t>
            </w:r>
            <w:r w:rsidRPr="00D0113E">
              <w:rPr>
                <w:rFonts w:ascii="Sylfaen" w:hAnsi="Sylfaen"/>
                <w:sz w:val="20"/>
                <w:lang w:val="ru-RU"/>
              </w:rPr>
              <w:t>ԹԱՄՈՅԱՆ</w:t>
            </w:r>
            <w:r w:rsidRPr="00D0113E">
              <w:rPr>
                <w:rFonts w:ascii="Sylfaen" w:hAnsi="Sylfaen"/>
                <w:sz w:val="20"/>
              </w:rPr>
              <w:t xml:space="preserve"> </w:t>
            </w:r>
            <w:r w:rsidRPr="00D0113E">
              <w:rPr>
                <w:rFonts w:ascii="Sylfaen" w:hAnsi="Sylfaen"/>
                <w:sz w:val="20"/>
                <w:lang w:val="ru-RU"/>
              </w:rPr>
              <w:t>ՍԵՐՅՈԺԱՅԻ</w:t>
            </w:r>
            <w:r w:rsidRPr="00D0113E">
              <w:rPr>
                <w:rFonts w:ascii="Sylfaen" w:hAnsi="Sylfaen"/>
                <w:sz w:val="20"/>
                <w:lang w:val="hy-AM"/>
              </w:rPr>
              <w:t xml:space="preserve"> Ա/Ձ</w:t>
            </w:r>
            <w:r w:rsidRPr="00D0113E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E5A7C" w:rsidRPr="000F2149" w:rsidRDefault="00EE5A7C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EE5A7C" w:rsidRPr="008A18FF" w:rsidRDefault="001068B8" w:rsidP="00EE5A7C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EE5A7C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7C" w:rsidRPr="008A18FF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5A7C" w:rsidRPr="00B002BA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20" w:type="dxa"/>
            <w:vAlign w:val="center"/>
          </w:tcPr>
          <w:p w:rsidR="00EE5A7C" w:rsidRPr="00D0113E" w:rsidRDefault="00EE5A7C" w:rsidP="00EE5A7C">
            <w:pPr>
              <w:pStyle w:val="a5"/>
              <w:jc w:val="center"/>
              <w:rPr>
                <w:rFonts w:ascii="Sylfaen" w:hAnsi="Sylfaen"/>
                <w:sz w:val="20"/>
                <w:lang w:val="hy-AM"/>
              </w:rPr>
            </w:pPr>
            <w:r w:rsidRPr="00D0113E">
              <w:rPr>
                <w:rFonts w:ascii="Sylfaen" w:hAnsi="Sylfaen"/>
                <w:sz w:val="20"/>
                <w:lang w:val="hy-AM"/>
              </w:rPr>
              <w:t>Նինա Զախարյան Սարգիսի 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E5A7C" w:rsidRPr="000F2149" w:rsidRDefault="00EE5A7C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EE5A7C" w:rsidRPr="00E3543F" w:rsidRDefault="001068B8" w:rsidP="00EE5A7C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1068B8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68B8" w:rsidRDefault="001068B8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8B8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20" w:type="dxa"/>
          </w:tcPr>
          <w:p w:rsidR="001068B8" w:rsidRPr="00D0113E" w:rsidRDefault="001068B8" w:rsidP="00EE5A7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Սամվել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1068B8" w:rsidRPr="000F2149" w:rsidRDefault="001068B8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1068B8" w:rsidRPr="003A11C7" w:rsidRDefault="001068B8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1068B8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68B8" w:rsidRDefault="001068B8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8B8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20" w:type="dxa"/>
          </w:tcPr>
          <w:p w:rsidR="001068B8" w:rsidRPr="00D0113E" w:rsidRDefault="001068B8" w:rsidP="00EE5A7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Սամվել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1068B8" w:rsidRPr="000F2149" w:rsidRDefault="001068B8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1068B8" w:rsidRPr="003A11C7" w:rsidRDefault="001068B8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1068B8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68B8" w:rsidRDefault="001068B8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8B8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20" w:type="dxa"/>
          </w:tcPr>
          <w:p w:rsidR="001068B8" w:rsidRPr="00D0113E" w:rsidRDefault="001068B8" w:rsidP="00EE5A7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Սամվել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1068B8" w:rsidRPr="000F2149" w:rsidRDefault="001068B8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1068B8" w:rsidRPr="003A11C7" w:rsidRDefault="001068B8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1068B8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68B8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8B8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20" w:type="dxa"/>
          </w:tcPr>
          <w:p w:rsidR="001068B8" w:rsidRPr="00D0113E" w:rsidRDefault="001068B8" w:rsidP="00EE5A7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Սամվել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113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  <w:r w:rsidRPr="00D0113E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1068B8" w:rsidRPr="000F2149" w:rsidRDefault="001068B8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1068B8" w:rsidRPr="003A11C7" w:rsidRDefault="001068B8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8085000</w:t>
            </w:r>
          </w:p>
        </w:tc>
      </w:tr>
      <w:tr w:rsidR="00EE5A7C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7C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5A7C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20" w:type="dxa"/>
            <w:vAlign w:val="center"/>
          </w:tcPr>
          <w:p w:rsidR="00EE5A7C" w:rsidRPr="00D0113E" w:rsidRDefault="00EE5A7C" w:rsidP="00EE5A7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0113E">
              <w:rPr>
                <w:rFonts w:ascii="Sylfaen" w:hAnsi="Sylfaen" w:cs="Sylfaen"/>
                <w:sz w:val="20"/>
                <w:szCs w:val="20"/>
                <w:lang w:val="hy-AM"/>
              </w:rPr>
              <w:t>Մխիթար Կամոյի Մալխասյան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E5A7C" w:rsidRPr="000F2149" w:rsidRDefault="00EE5A7C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EE5A7C" w:rsidRPr="00417B5A" w:rsidRDefault="001068B8" w:rsidP="00EE5A7C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8701000</w:t>
            </w:r>
          </w:p>
        </w:tc>
      </w:tr>
      <w:tr w:rsidR="00EE5A7C" w:rsidRPr="00FF42D5" w:rsidTr="00D0113E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7C" w:rsidRDefault="00EE5A7C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5A7C" w:rsidRDefault="00FD1351" w:rsidP="00EE5A7C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20" w:type="dxa"/>
            <w:vAlign w:val="center"/>
          </w:tcPr>
          <w:p w:rsidR="00EE5A7C" w:rsidRPr="00D0113E" w:rsidRDefault="00EE5A7C" w:rsidP="00EE5A7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0113E">
              <w:rPr>
                <w:rFonts w:ascii="Sylfaen" w:hAnsi="Sylfaen"/>
                <w:sz w:val="20"/>
                <w:szCs w:val="20"/>
                <w:lang w:val="hy-AM"/>
              </w:rPr>
              <w:t>ՏԻԳՐԱՆ ԲԱՂՐԱՄՅԱՆ Ա/Ձ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E5A7C" w:rsidRPr="000F2149" w:rsidRDefault="00EE5A7C" w:rsidP="00EE5A7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EE5A7C" w:rsidRPr="00995045" w:rsidRDefault="001068B8" w:rsidP="00EE5A7C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8393000</w:t>
            </w: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35986">
        <w:rPr>
          <w:rFonts w:ascii="GHEA Grapalat" w:hAnsi="GHEA Grapalat" w:cs="Sylfaen"/>
          <w:sz w:val="20"/>
          <w:szCs w:val="20"/>
          <w:lang w:val="af-ZA"/>
        </w:rPr>
        <w:t>է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="00335986">
        <w:rPr>
          <w:rFonts w:ascii="GHEA Grapalat" w:hAnsi="GHEA Grapalat" w:cs="Sylfaen"/>
          <w:sz w:val="20"/>
          <w:szCs w:val="20"/>
          <w:lang w:val="af-ZA"/>
        </w:rPr>
        <w:t xml:space="preserve"> 10 օրացույցային 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4B0178">
        <w:rPr>
          <w:rFonts w:ascii="GHEA Grapalat" w:hAnsi="GHEA Grapalat" w:cs="Sylfaen"/>
          <w:sz w:val="20"/>
          <w:szCs w:val="20"/>
        </w:rPr>
        <w:t>ՄՀԲՀՍ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</w:t>
      </w:r>
      <w:r w:rsidR="004B0178">
        <w:rPr>
          <w:rFonts w:ascii="GHEA Grapalat" w:hAnsi="GHEA Grapalat" w:cs="Sylfaen"/>
          <w:sz w:val="20"/>
          <w:szCs w:val="20"/>
        </w:rPr>
        <w:t>ԳՀԾՁԲ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-26/</w:t>
      </w:r>
      <w:r w:rsidR="00020DE3" w:rsidRPr="00020DE3">
        <w:rPr>
          <w:rFonts w:ascii="GHEA Grapalat" w:hAnsi="GHEA Grapalat" w:cs="Sylfaen"/>
          <w:sz w:val="20"/>
          <w:szCs w:val="20"/>
          <w:lang w:val="af-ZA"/>
        </w:rPr>
        <w:t>4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20DE3"/>
    <w:rsid w:val="00042F36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8B8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4587"/>
    <w:rsid w:val="001E604E"/>
    <w:rsid w:val="00233B32"/>
    <w:rsid w:val="0026452C"/>
    <w:rsid w:val="00280264"/>
    <w:rsid w:val="00284E62"/>
    <w:rsid w:val="00285D05"/>
    <w:rsid w:val="002A3DB3"/>
    <w:rsid w:val="002A6A75"/>
    <w:rsid w:val="002D54B5"/>
    <w:rsid w:val="002E515F"/>
    <w:rsid w:val="002F08C8"/>
    <w:rsid w:val="00302125"/>
    <w:rsid w:val="00303B4D"/>
    <w:rsid w:val="00303C30"/>
    <w:rsid w:val="00327562"/>
    <w:rsid w:val="00335986"/>
    <w:rsid w:val="00351DC0"/>
    <w:rsid w:val="0036649C"/>
    <w:rsid w:val="00372B79"/>
    <w:rsid w:val="0037537A"/>
    <w:rsid w:val="0038368C"/>
    <w:rsid w:val="00386F79"/>
    <w:rsid w:val="00387F58"/>
    <w:rsid w:val="003F78A1"/>
    <w:rsid w:val="004146BE"/>
    <w:rsid w:val="00431771"/>
    <w:rsid w:val="00437D36"/>
    <w:rsid w:val="0047467E"/>
    <w:rsid w:val="00475B7D"/>
    <w:rsid w:val="004858CA"/>
    <w:rsid w:val="004B0178"/>
    <w:rsid w:val="004B2B1F"/>
    <w:rsid w:val="004F01C1"/>
    <w:rsid w:val="004F281A"/>
    <w:rsid w:val="004F447A"/>
    <w:rsid w:val="005462D5"/>
    <w:rsid w:val="00560C33"/>
    <w:rsid w:val="005620D3"/>
    <w:rsid w:val="0058488E"/>
    <w:rsid w:val="00593C68"/>
    <w:rsid w:val="005A0C21"/>
    <w:rsid w:val="005B6D45"/>
    <w:rsid w:val="005C4178"/>
    <w:rsid w:val="005E0843"/>
    <w:rsid w:val="005E1548"/>
    <w:rsid w:val="005F61DF"/>
    <w:rsid w:val="006002BD"/>
    <w:rsid w:val="00610330"/>
    <w:rsid w:val="00640859"/>
    <w:rsid w:val="00667DDE"/>
    <w:rsid w:val="00672F89"/>
    <w:rsid w:val="00681937"/>
    <w:rsid w:val="006846B7"/>
    <w:rsid w:val="006975A2"/>
    <w:rsid w:val="006A0190"/>
    <w:rsid w:val="006A7BF9"/>
    <w:rsid w:val="006D010E"/>
    <w:rsid w:val="007205D2"/>
    <w:rsid w:val="00745DA9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19E9"/>
    <w:rsid w:val="00844B95"/>
    <w:rsid w:val="00847F03"/>
    <w:rsid w:val="00866220"/>
    <w:rsid w:val="008772EC"/>
    <w:rsid w:val="0088489A"/>
    <w:rsid w:val="008A18FF"/>
    <w:rsid w:val="008B56F2"/>
    <w:rsid w:val="008D33E5"/>
    <w:rsid w:val="008F071D"/>
    <w:rsid w:val="0090012E"/>
    <w:rsid w:val="00906ED4"/>
    <w:rsid w:val="00932CD6"/>
    <w:rsid w:val="00933008"/>
    <w:rsid w:val="009351D4"/>
    <w:rsid w:val="00936E49"/>
    <w:rsid w:val="00950EDF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00FAD"/>
    <w:rsid w:val="00A12BC7"/>
    <w:rsid w:val="00A273BE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9501D"/>
    <w:rsid w:val="00AB3638"/>
    <w:rsid w:val="00AC6E14"/>
    <w:rsid w:val="00AD664C"/>
    <w:rsid w:val="00AE25CA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A4939"/>
    <w:rsid w:val="00CB6F6E"/>
    <w:rsid w:val="00CC05EE"/>
    <w:rsid w:val="00CC58B1"/>
    <w:rsid w:val="00CD4A7A"/>
    <w:rsid w:val="00CF1517"/>
    <w:rsid w:val="00CF6AED"/>
    <w:rsid w:val="00D0113E"/>
    <w:rsid w:val="00D17D21"/>
    <w:rsid w:val="00D2418F"/>
    <w:rsid w:val="00D41196"/>
    <w:rsid w:val="00D53AB8"/>
    <w:rsid w:val="00D61693"/>
    <w:rsid w:val="00D67CEA"/>
    <w:rsid w:val="00D9295A"/>
    <w:rsid w:val="00DA6D4E"/>
    <w:rsid w:val="00DC48BB"/>
    <w:rsid w:val="00DD238B"/>
    <w:rsid w:val="00E040D3"/>
    <w:rsid w:val="00E32E03"/>
    <w:rsid w:val="00E40CB6"/>
    <w:rsid w:val="00E466F9"/>
    <w:rsid w:val="00E5253C"/>
    <w:rsid w:val="00E973E6"/>
    <w:rsid w:val="00EA271F"/>
    <w:rsid w:val="00EA5989"/>
    <w:rsid w:val="00EA5ADF"/>
    <w:rsid w:val="00EB57AF"/>
    <w:rsid w:val="00ED6A9F"/>
    <w:rsid w:val="00EE5A7C"/>
    <w:rsid w:val="00EF1A63"/>
    <w:rsid w:val="00EF77DC"/>
    <w:rsid w:val="00F00BE3"/>
    <w:rsid w:val="00F17CA2"/>
    <w:rsid w:val="00F237B8"/>
    <w:rsid w:val="00F301E9"/>
    <w:rsid w:val="00F41919"/>
    <w:rsid w:val="00F570AC"/>
    <w:rsid w:val="00F60C4A"/>
    <w:rsid w:val="00F651F9"/>
    <w:rsid w:val="00F728A3"/>
    <w:rsid w:val="00F75184"/>
    <w:rsid w:val="00F96FFE"/>
    <w:rsid w:val="00FA010A"/>
    <w:rsid w:val="00FB1463"/>
    <w:rsid w:val="00FD135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A273BE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273B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175</cp:revision>
  <cp:lastPrinted>2025-04-04T05:23:00Z</cp:lastPrinted>
  <dcterms:created xsi:type="dcterms:W3CDTF">2019-12-15T10:01:00Z</dcterms:created>
  <dcterms:modified xsi:type="dcterms:W3CDTF">2026-02-10T17:17:00Z</dcterms:modified>
</cp:coreProperties>
</file>